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5"/>
        <w:gridCol w:w="5290"/>
      </w:tblGrid>
      <w:tr w:rsidR="000F7A53" w:rsidRPr="000B4222" w14:paraId="4718422B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5620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98EEDE2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</w:t>
            </w:r>
          </w:p>
          <w:p w14:paraId="4B48ABED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7F1C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131311D" w14:textId="77777777" w:rsidR="000F7A53" w:rsidRPr="0073519F" w:rsidRDefault="000F7A53" w:rsidP="001C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Индивидуальный предприниматель Мухамеджа</w:t>
            </w:r>
            <w:r w:rsidR="00015665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нов</w:t>
            </w:r>
            <w:r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Вадим </w:t>
            </w:r>
            <w:proofErr w:type="spellStart"/>
            <w:r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Равхатович</w:t>
            </w:r>
            <w:proofErr w:type="spellEnd"/>
          </w:p>
          <w:p w14:paraId="5735D424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7A53" w:rsidRPr="000B4222" w14:paraId="64E125F4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4FCE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8953FB1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</w:t>
            </w:r>
          </w:p>
          <w:p w14:paraId="20B94970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02E2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8D296F4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 Мухамеджанов В Р</w:t>
            </w:r>
          </w:p>
          <w:p w14:paraId="51F5FC69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7A53" w:rsidRPr="000B4222" w14:paraId="7E238800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EB5E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C4733F0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</w:t>
            </w:r>
          </w:p>
          <w:p w14:paraId="32A06045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D9A07FD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5558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4A3E20A" w14:textId="77777777" w:rsidR="000F7A53" w:rsidRPr="000B4222" w:rsidRDefault="000F7A53" w:rsidP="001C63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320554300017717</w:t>
            </w:r>
          </w:p>
        </w:tc>
      </w:tr>
      <w:tr w:rsidR="000F7A53" w:rsidRPr="000B4222" w14:paraId="712E4961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5732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78EE1EC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  <w:p w14:paraId="5F7DDC85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C696" w14:textId="77777777" w:rsidR="000F7A53" w:rsidRPr="000F7A53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FAC5463" w14:textId="77777777" w:rsidR="000F7A53" w:rsidRPr="000F7A53" w:rsidRDefault="001C6354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" w:history="1">
              <w:r w:rsidR="000F7A53" w:rsidRPr="000F7A53">
                <w:rPr>
                  <w:rStyle w:val="a5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550724794184</w:t>
              </w:r>
            </w:hyperlink>
          </w:p>
        </w:tc>
      </w:tr>
      <w:tr w:rsidR="000F7A53" w:rsidRPr="000B4222" w14:paraId="10D5182E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1244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B437048" w14:textId="77777777" w:rsidR="000F7A53" w:rsidRPr="000B4222" w:rsidRDefault="000F7A53" w:rsidP="000F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Регион получения ИНН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28C3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02399EF" w14:textId="77777777" w:rsidR="000F7A53" w:rsidRPr="003D30C8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30C8"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Омская область</w:t>
            </w:r>
          </w:p>
        </w:tc>
      </w:tr>
      <w:tr w:rsidR="000F7A53" w:rsidRPr="00B75AF9" w14:paraId="02C1EEA1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5295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C260EF8" w14:textId="77777777" w:rsidR="000F7A53" w:rsidRPr="000B4222" w:rsidRDefault="009321CC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0F7A53"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оды</w:t>
            </w:r>
          </w:p>
          <w:p w14:paraId="6B192F0F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5307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9101B1" w14:textId="77777777" w:rsidR="000F7A53" w:rsidRPr="000B4222" w:rsidRDefault="000F7A53" w:rsidP="001C6354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0B4222">
              <w:rPr>
                <w:rFonts w:ascii="Times New Roman" w:eastAsia="Batang" w:hAnsi="Times New Roman" w:cs="Times New Roman"/>
                <w:b/>
                <w:lang w:eastAsia="ru-RU"/>
              </w:rPr>
              <w:t xml:space="preserve">ОКТМО </w:t>
            </w:r>
            <w:r>
              <w:rPr>
                <w:rFonts w:ascii="Times New Roman" w:eastAsia="Batang" w:hAnsi="Times New Roman" w:cs="Times New Roman"/>
                <w:lang w:eastAsia="ru-RU"/>
              </w:rPr>
              <w:t>52701000001</w:t>
            </w:r>
            <w:r w:rsidRPr="000B4222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r w:rsidRPr="000B4222">
              <w:rPr>
                <w:rFonts w:ascii="Times New Roman" w:eastAsia="Batang" w:hAnsi="Times New Roman" w:cs="Times New Roman"/>
                <w:b/>
                <w:lang w:eastAsia="ru-RU"/>
              </w:rPr>
              <w:t>ОКАТО</w:t>
            </w:r>
            <w:r w:rsidRPr="000B4222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r w:rsidRPr="000F7A53">
              <w:rPr>
                <w:rFonts w:ascii="Times New Roman" w:eastAsia="Batang" w:hAnsi="Times New Roman" w:cs="Times New Roman"/>
                <w:lang w:eastAsia="ru-RU"/>
              </w:rPr>
              <w:t>52401364000</w:t>
            </w:r>
          </w:p>
          <w:p w14:paraId="3FFACE73" w14:textId="77777777" w:rsidR="000F7A53" w:rsidRPr="000B4222" w:rsidRDefault="000F7A53" w:rsidP="001C6354">
            <w:pPr>
              <w:tabs>
                <w:tab w:val="left" w:pos="6840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0B4222">
              <w:rPr>
                <w:rFonts w:ascii="Times New Roman" w:eastAsia="Batang" w:hAnsi="Times New Roman" w:cs="Times New Roman"/>
                <w:b/>
                <w:lang w:eastAsia="ru-RU"/>
              </w:rPr>
              <w:t>ОКПО</w:t>
            </w:r>
            <w:r w:rsidRPr="000B4222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proofErr w:type="gramStart"/>
            <w:r w:rsidRPr="000F7A53">
              <w:rPr>
                <w:rFonts w:ascii="Times New Roman" w:eastAsia="Batang" w:hAnsi="Times New Roman" w:cs="Times New Roman"/>
                <w:lang w:eastAsia="ru-RU"/>
              </w:rPr>
              <w:t>0115229779</w:t>
            </w:r>
            <w:r>
              <w:rPr>
                <w:rFonts w:ascii="Times New Roman" w:eastAsia="Batang" w:hAnsi="Times New Roman" w:cs="Times New Roman"/>
                <w:lang w:eastAsia="ru-RU"/>
              </w:rPr>
              <w:t xml:space="preserve">, </w:t>
            </w:r>
            <w:r w:rsidRPr="000B4222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r w:rsidRPr="000B4222">
              <w:rPr>
                <w:rFonts w:ascii="Times New Roman" w:eastAsia="Batang" w:hAnsi="Times New Roman" w:cs="Times New Roman"/>
                <w:b/>
                <w:lang w:eastAsia="ru-RU"/>
              </w:rPr>
              <w:t>ОКФС</w:t>
            </w:r>
            <w:proofErr w:type="gramEnd"/>
            <w:r w:rsidRPr="000B4222">
              <w:rPr>
                <w:rFonts w:ascii="Times New Roman" w:eastAsia="Batang" w:hAnsi="Times New Roman" w:cs="Times New Roman"/>
                <w:lang w:eastAsia="ru-RU"/>
              </w:rPr>
              <w:t xml:space="preserve"> 16, </w:t>
            </w:r>
            <w:r w:rsidRPr="000B4222">
              <w:rPr>
                <w:rFonts w:ascii="Times New Roman" w:eastAsia="Batang" w:hAnsi="Times New Roman" w:cs="Times New Roman"/>
                <w:b/>
                <w:lang w:eastAsia="ru-RU"/>
              </w:rPr>
              <w:t>ОКОПФ</w:t>
            </w:r>
            <w:r w:rsidRPr="000B4222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r w:rsidRPr="000F7A53">
              <w:rPr>
                <w:rFonts w:ascii="Times New Roman" w:eastAsia="Batang" w:hAnsi="Times New Roman" w:cs="Times New Roman"/>
                <w:lang w:eastAsia="ru-RU"/>
              </w:rPr>
              <w:t>50102</w:t>
            </w:r>
          </w:p>
          <w:p w14:paraId="13CEE207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7A53" w:rsidRPr="000B4222" w14:paraId="3F9F5357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3FEC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Местоположение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2BBC" w14:textId="77777777" w:rsidR="000F7A53" w:rsidRDefault="000F7A53" w:rsidP="000F7A53">
            <w:pPr>
              <w:pStyle w:val="no-indent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  <w:p w14:paraId="4F63A476" w14:textId="77777777" w:rsidR="000F7A53" w:rsidRPr="003D30C8" w:rsidRDefault="000F7A53" w:rsidP="000F7A53">
            <w:pPr>
              <w:pStyle w:val="no-indent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 w:rsidRPr="003D30C8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Омская область</w:t>
            </w:r>
          </w:p>
          <w:p w14:paraId="3CA9228D" w14:textId="77777777" w:rsidR="000F7A53" w:rsidRPr="000B4222" w:rsidRDefault="000F7A53" w:rsidP="000F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7A53" w:rsidRPr="000B4222" w14:paraId="3E2ED746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FB75" w14:textId="77777777" w:rsidR="009321CC" w:rsidRPr="000B4222" w:rsidRDefault="009321CC" w:rsidP="0093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Основной вид деятельности</w:t>
            </w:r>
          </w:p>
          <w:p w14:paraId="4A57A2F3" w14:textId="77777777" w:rsidR="000F7A53" w:rsidRPr="000B4222" w:rsidRDefault="000F7A53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3040" w14:textId="77777777" w:rsidR="000F7A53" w:rsidRPr="000B4222" w:rsidRDefault="009321CC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46.90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text-dark-grey"/>
                <w:rFonts w:ascii="Helvetica" w:hAnsi="Helvetica"/>
                <w:color w:val="58606C"/>
                <w:sz w:val="21"/>
                <w:szCs w:val="21"/>
                <w:shd w:val="clear" w:color="auto" w:fill="FFFFFF"/>
              </w:rPr>
              <w:t>Торговля оптовая неспециализированная</w:t>
            </w:r>
          </w:p>
        </w:tc>
      </w:tr>
      <w:tr w:rsidR="000F7A53" w:rsidRPr="000B4222" w14:paraId="16D98E7D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571F9" w14:textId="77777777" w:rsidR="000F7A53" w:rsidRPr="000B4222" w:rsidRDefault="009321CC" w:rsidP="0093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                                 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Дата регистрации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1342" w14:textId="77777777" w:rsidR="000F7A53" w:rsidRPr="000B4222" w:rsidRDefault="009321CC" w:rsidP="001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12.03.2020</w:t>
            </w:r>
          </w:p>
        </w:tc>
      </w:tr>
      <w:tr w:rsidR="00D34913" w:rsidRPr="000B4222" w14:paraId="372709B5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AC08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</w:t>
            </w:r>
          </w:p>
          <w:p w14:paraId="07421B64" w14:textId="77777777" w:rsidR="00D34913" w:rsidRDefault="00D34913" w:rsidP="009321CC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863A" w14:textId="024F3DAB" w:rsidR="00D34913" w:rsidRDefault="003D30C8" w:rsidP="003D30C8">
            <w:pPr>
              <w:spacing w:after="0" w:line="240" w:lineRule="auto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0B4222">
              <w:rPr>
                <w:rFonts w:ascii="Times New Roman" w:eastAsia="Batang" w:hAnsi="Times New Roman" w:cs="Times New Roman"/>
                <w:b/>
                <w:lang w:eastAsia="ru-RU"/>
              </w:rPr>
              <w:t xml:space="preserve">г. </w:t>
            </w:r>
            <w:r>
              <w:rPr>
                <w:rFonts w:ascii="Times New Roman" w:eastAsia="Batang" w:hAnsi="Times New Roman" w:cs="Times New Roman"/>
                <w:b/>
                <w:lang w:eastAsia="ru-RU"/>
              </w:rPr>
              <w:t>Омск</w:t>
            </w:r>
            <w:r w:rsidRPr="000B4222">
              <w:rPr>
                <w:rFonts w:ascii="Times New Roman" w:eastAsia="Batang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Batang" w:hAnsi="Times New Roman" w:cs="Times New Roman"/>
                <w:b/>
                <w:lang w:eastAsia="ru-RU"/>
              </w:rPr>
              <w:t>Омская обл., улица Крупской, д. 12., оф/кв. 243</w:t>
            </w:r>
          </w:p>
        </w:tc>
      </w:tr>
      <w:tr w:rsidR="003D30C8" w:rsidRPr="000B4222" w14:paraId="21ABF711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84F0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</w:t>
            </w:r>
          </w:p>
          <w:p w14:paraId="10CD28AA" w14:textId="77777777" w:rsidR="003D30C8" w:rsidRDefault="003D30C8" w:rsidP="009321CC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B16A" w14:textId="22B26649" w:rsidR="003D30C8" w:rsidRDefault="003D30C8" w:rsidP="001C6354">
            <w:pPr>
              <w:spacing w:after="0" w:line="240" w:lineRule="auto"/>
              <w:jc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lang w:eastAsia="ru-RU"/>
              </w:rPr>
              <w:t>108820</w:t>
            </w:r>
            <w:r w:rsidRPr="000B4222">
              <w:rPr>
                <w:rFonts w:ascii="Times New Roman" w:eastAsia="Batang" w:hAnsi="Times New Roman" w:cs="Times New Roman"/>
                <w:b/>
                <w:lang w:eastAsia="ru-RU"/>
              </w:rPr>
              <w:t>, г. Москва, поселение Мосрентген, поселок завода Мосрентген, Институтский проезд владение 9</w:t>
            </w:r>
            <w:r>
              <w:rPr>
                <w:rFonts w:ascii="Times New Roman" w:eastAsia="Batang" w:hAnsi="Times New Roman" w:cs="Times New Roman"/>
                <w:b/>
                <w:lang w:eastAsia="ru-RU"/>
              </w:rPr>
              <w:t>,</w:t>
            </w:r>
            <w:r w:rsidRPr="000B4222">
              <w:rPr>
                <w:rFonts w:ascii="Times New Roman" w:eastAsia="Batang" w:hAnsi="Times New Roman" w:cs="Times New Roman"/>
                <w:b/>
                <w:lang w:eastAsia="ru-RU"/>
              </w:rPr>
              <w:t xml:space="preserve"> строение 1</w:t>
            </w:r>
            <w:r>
              <w:rPr>
                <w:rFonts w:ascii="Times New Roman" w:eastAsia="Batang" w:hAnsi="Times New Roman" w:cs="Times New Roman"/>
                <w:b/>
                <w:lang w:eastAsia="ru-RU"/>
              </w:rPr>
              <w:t xml:space="preserve">, этаж 1, </w:t>
            </w:r>
            <w:proofErr w:type="spellStart"/>
            <w:r>
              <w:rPr>
                <w:rFonts w:ascii="Times New Roman" w:eastAsia="Batang" w:hAnsi="Times New Roman" w:cs="Times New Roman"/>
                <w:b/>
                <w:lang w:eastAsia="ru-RU"/>
              </w:rPr>
              <w:t>каб</w:t>
            </w:r>
            <w:proofErr w:type="spellEnd"/>
            <w:r>
              <w:rPr>
                <w:rFonts w:ascii="Times New Roman" w:eastAsia="Batang" w:hAnsi="Times New Roman" w:cs="Times New Roman"/>
                <w:b/>
                <w:lang w:eastAsia="ru-RU"/>
              </w:rPr>
              <w:t>. 4</w:t>
            </w:r>
          </w:p>
        </w:tc>
      </w:tr>
      <w:tr w:rsidR="003D30C8" w:rsidRPr="000B4222" w14:paraId="5284333A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5DE4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Расчетный счет</w:t>
            </w:r>
          </w:p>
          <w:p w14:paraId="217580DE" w14:textId="77777777" w:rsidR="003D30C8" w:rsidRDefault="003D30C8" w:rsidP="009321CC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7953" w14:textId="648CB1DA" w:rsidR="003D30C8" w:rsidRPr="003D30C8" w:rsidRDefault="003D30C8" w:rsidP="001C6354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D30C8"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40802810402010002847</w:t>
            </w:r>
          </w:p>
        </w:tc>
      </w:tr>
      <w:tr w:rsidR="003D30C8" w:rsidRPr="000B4222" w14:paraId="47F9C5D7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CFF1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</w:t>
            </w:r>
          </w:p>
          <w:p w14:paraId="1185B6BB" w14:textId="77777777" w:rsidR="003D30C8" w:rsidRDefault="003D30C8" w:rsidP="009321CC">
            <w:pPr>
              <w:spacing w:after="0" w:line="240" w:lineRule="auto"/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D922" w14:textId="23AFF35A" w:rsidR="003D30C8" w:rsidRDefault="003D30C8" w:rsidP="001C6354">
            <w:pPr>
              <w:spacing w:after="0" w:line="240" w:lineRule="auto"/>
              <w:jc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CFCFC"/>
                <w:lang w:eastAsia="ru-RU"/>
              </w:rPr>
              <w:t>АО "АЛЬФА-БАНК"</w:t>
            </w:r>
          </w:p>
        </w:tc>
      </w:tr>
      <w:tr w:rsidR="003D30C8" w:rsidRPr="000B4222" w14:paraId="79CDBB95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C7D8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БИК</w:t>
            </w:r>
          </w:p>
          <w:p w14:paraId="7761F939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EF94" w14:textId="258AC8FF" w:rsidR="003D30C8" w:rsidRDefault="003D30C8" w:rsidP="001C6354">
            <w:pPr>
              <w:spacing w:after="0" w:line="240" w:lineRule="auto"/>
              <w:jc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lang w:eastAsia="ru-RU"/>
              </w:rPr>
              <w:t>044525593</w:t>
            </w:r>
          </w:p>
        </w:tc>
      </w:tr>
      <w:tr w:rsidR="003D30C8" w:rsidRPr="000B4222" w14:paraId="2872F73C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4755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Кор. счет</w:t>
            </w:r>
          </w:p>
          <w:p w14:paraId="2652E4AF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D97A" w14:textId="0636601C" w:rsidR="003D30C8" w:rsidRPr="003D30C8" w:rsidRDefault="003D30C8" w:rsidP="001C6354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30101810200000000593</w:t>
            </w:r>
          </w:p>
        </w:tc>
      </w:tr>
      <w:tr w:rsidR="003D30C8" w:rsidRPr="000B4222" w14:paraId="6C9124DE" w14:textId="77777777" w:rsidTr="001C6354">
        <w:trPr>
          <w:trHeight w:val="748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0BE1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e-mail</w:t>
            </w:r>
            <w:proofErr w:type="spellEnd"/>
            <w:r w:rsidRPr="000B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14:paraId="179B679B" w14:textId="77777777" w:rsidR="003D30C8" w:rsidRPr="000B4222" w:rsidRDefault="003D30C8" w:rsidP="003D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6D8A" w14:textId="691D47A6" w:rsidR="003D30C8" w:rsidRDefault="003D30C8" w:rsidP="001C6354">
            <w:pPr>
              <w:spacing w:after="0" w:line="240" w:lineRule="auto"/>
              <w:jc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633032">
              <w:rPr>
                <w:rStyle w:val="dropdown-user-namefirst-letter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b</w:t>
            </w:r>
            <w:r w:rsidRPr="0063303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uh@ledcapital.ru</w:t>
            </w:r>
          </w:p>
        </w:tc>
      </w:tr>
    </w:tbl>
    <w:p w14:paraId="333C1E23" w14:textId="77777777" w:rsidR="000F7A53" w:rsidRDefault="000F7A53" w:rsidP="000F7A53">
      <w:pPr>
        <w:spacing w:after="0" w:line="240" w:lineRule="auto"/>
        <w:rPr>
          <w:rFonts w:cs="Calibri"/>
          <w:i/>
        </w:rPr>
      </w:pPr>
    </w:p>
    <w:p w14:paraId="245CFE8E" w14:textId="77777777" w:rsidR="00FA2333" w:rsidRDefault="00FA2333"/>
    <w:sectPr w:rsidR="00FA2333" w:rsidSect="001C635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FD59" w14:textId="77777777" w:rsidR="00115632" w:rsidRDefault="00115632">
      <w:pPr>
        <w:spacing w:after="0" w:line="240" w:lineRule="auto"/>
      </w:pPr>
      <w:r>
        <w:separator/>
      </w:r>
    </w:p>
  </w:endnote>
  <w:endnote w:type="continuationSeparator" w:id="0">
    <w:p w14:paraId="3AAD3822" w14:textId="77777777" w:rsidR="00115632" w:rsidRDefault="0011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DFE0" w14:textId="77777777" w:rsidR="00115632" w:rsidRDefault="00115632">
      <w:pPr>
        <w:spacing w:after="0" w:line="240" w:lineRule="auto"/>
      </w:pPr>
      <w:r>
        <w:separator/>
      </w:r>
    </w:p>
  </w:footnote>
  <w:footnote w:type="continuationSeparator" w:id="0">
    <w:p w14:paraId="63B27FCA" w14:textId="77777777" w:rsidR="00115632" w:rsidRDefault="0011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F004" w14:textId="77777777" w:rsidR="001C6354" w:rsidRPr="00056449" w:rsidRDefault="001C6354">
    <w:pPr>
      <w:pStyle w:val="a3"/>
      <w:rPr>
        <w:lang w:val="en-US"/>
      </w:rPr>
    </w:pPr>
  </w:p>
  <w:p w14:paraId="32B87D3B" w14:textId="77777777" w:rsidR="001C6354" w:rsidRDefault="001C63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53"/>
    <w:rsid w:val="00015665"/>
    <w:rsid w:val="000F7A53"/>
    <w:rsid w:val="00115632"/>
    <w:rsid w:val="00195F52"/>
    <w:rsid w:val="001C6354"/>
    <w:rsid w:val="003D30C8"/>
    <w:rsid w:val="009321CC"/>
    <w:rsid w:val="00D34913"/>
    <w:rsid w:val="00E96AC2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6C7B"/>
  <w15:docId w15:val="{42FC08F8-BCA7-4CB9-9345-FABA344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A53"/>
  </w:style>
  <w:style w:type="character" w:styleId="a5">
    <w:name w:val="Hyperlink"/>
    <w:basedOn w:val="a0"/>
    <w:uiPriority w:val="99"/>
    <w:semiHidden/>
    <w:unhideWhenUsed/>
    <w:rsid w:val="000F7A53"/>
    <w:rPr>
      <w:color w:val="0000FF"/>
      <w:u w:val="single"/>
    </w:rPr>
  </w:style>
  <w:style w:type="paragraph" w:customStyle="1" w:styleId="no-indent">
    <w:name w:val="no-indent"/>
    <w:basedOn w:val="a"/>
    <w:rsid w:val="000F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rk-grey">
    <w:name w:val="text-dark-grey"/>
    <w:basedOn w:val="a0"/>
    <w:rsid w:val="009321CC"/>
  </w:style>
  <w:style w:type="character" w:customStyle="1" w:styleId="dropdown-user-namefirst-letter">
    <w:name w:val="dropdown-user-name__first-letter"/>
    <w:basedOn w:val="a0"/>
    <w:rsid w:val="003D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chestnyibiznes.ru/fl/5507247941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Иванов</dc:creator>
  <cp:keywords/>
  <dc:description/>
  <cp:lastModifiedBy>irina.lc@outlook.com</cp:lastModifiedBy>
  <cp:revision>1</cp:revision>
  <dcterms:created xsi:type="dcterms:W3CDTF">2022-01-10T09:16:00Z</dcterms:created>
  <dcterms:modified xsi:type="dcterms:W3CDTF">2022-02-08T08:43:00Z</dcterms:modified>
</cp:coreProperties>
</file>